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AA" w:rsidRPr="00B83EC2" w:rsidRDefault="00107AAA" w:rsidP="00107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216AE8" wp14:editId="510F164E">
            <wp:extent cx="523875" cy="638175"/>
            <wp:effectExtent l="0" t="0" r="9525" b="0"/>
            <wp:docPr id="107" name="Рисунок 10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AAA" w:rsidRPr="008A561C" w:rsidRDefault="00107AAA" w:rsidP="00107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07AAA" w:rsidRPr="008A561C" w:rsidRDefault="00107AAA" w:rsidP="00107A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07AAA" w:rsidRPr="00FC2E43" w:rsidRDefault="00107AAA" w:rsidP="00107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07AAA" w:rsidRPr="008D6299" w:rsidRDefault="00107AAA" w:rsidP="00107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07AAA" w:rsidRDefault="00107AAA" w:rsidP="00107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7AAA" w:rsidRPr="00A457BA" w:rsidRDefault="00107AAA" w:rsidP="00107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07AAA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7AAA" w:rsidRDefault="00107AAA" w:rsidP="00107AA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 технічної документації</w:t>
      </w: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із землеустрою щодо проведення інвентаризації</w:t>
      </w: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земельної ділянки </w:t>
      </w:r>
      <w:r w:rsidRPr="00C9330F">
        <w:rPr>
          <w:rFonts w:ascii="Times New Roman" w:hAnsi="Times New Roman" w:cs="Times New Roman"/>
          <w:b/>
          <w:sz w:val="24"/>
          <w:szCs w:val="24"/>
          <w:lang w:val="uk-UA"/>
        </w:rPr>
        <w:t>для  будівництва та обслуговування</w:t>
      </w: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933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закладів освіти</w:t>
      </w:r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( ДНЗ № 19 « Волошка»)</w:t>
      </w: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вулиця  Шевченка,100-А </w:t>
      </w:r>
      <w:proofErr w:type="spellStart"/>
      <w:r w:rsidRPr="00C933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селоЛуб’янка</w:t>
      </w:r>
      <w:proofErr w:type="spellEnd"/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07AAA" w:rsidRPr="00C9330F" w:rsidRDefault="00107AAA" w:rsidP="00107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витяг з  протоколу  ради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26 від 11.06.2020 року та розглянувши розроблену технічну документацію із землеустрою щодо  інвентаризації  земельної ділянки ДНЗ  № 19 « Волошка»  для будівництва та обслуговування будівель закладів освіти по вулиці Шевченка,100-А в селі Луб’янка, враховуючи витяг з державного земельного кадастру на земельну ділянку  3221084001:01:001:0071,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9330F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 рішенням Бучанської міської ради від 25.09.2018 за № 2404-45-</w:t>
      </w:r>
      <w:r w:rsidRPr="00C9330F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107AAA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330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107AAA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7AAA" w:rsidRPr="00C9330F" w:rsidRDefault="00107AAA" w:rsidP="00107A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330F">
        <w:rPr>
          <w:rFonts w:ascii="Times New Roman" w:hAnsi="Times New Roman" w:cs="Times New Roman"/>
          <w:sz w:val="24"/>
          <w:szCs w:val="24"/>
          <w:lang w:val="uk-UA"/>
        </w:rPr>
        <w:t>Затвердити технічну  документацію із землеустрою щодо інвентаризації земельної ділянки цільове призначення  для  будівництва та обслуговування закладів освіти (  ДНЗ № 19 « Волошка»)  площа 0,5000га кадастровий номер 3221084001:01:001:0071 по вулиці Шевченка,100-А в селі Луб’янка.</w:t>
      </w:r>
    </w:p>
    <w:p w:rsidR="00107AAA" w:rsidRPr="00C9330F" w:rsidRDefault="00107AAA" w:rsidP="00107A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 на земельну ділянку за кадастровим номером 3221084001:01:001:0071  відповідно до Закону України «Про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C9330F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330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C9330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07AAA" w:rsidRPr="00C9330F" w:rsidRDefault="00107AAA" w:rsidP="00107A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33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 відділу освіти Бучанської міської ради земельну ділянку площею 0,5000га за кадастровим номером 3221084001:01:001:0071 цільове призначення </w:t>
      </w:r>
      <w:r w:rsidRPr="00C9330F">
        <w:rPr>
          <w:rFonts w:ascii="Times New Roman" w:hAnsi="Times New Roman" w:cs="Times New Roman"/>
          <w:sz w:val="24"/>
          <w:szCs w:val="24"/>
          <w:lang w:val="uk-UA"/>
        </w:rPr>
        <w:t>для  будівництва та обслуговування закладів освіти (  ДНЗ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19</w:t>
      </w:r>
      <w:r w:rsidRPr="00C933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9330F">
        <w:rPr>
          <w:rFonts w:ascii="Times New Roman" w:hAnsi="Times New Roman" w:cs="Times New Roman"/>
          <w:sz w:val="24"/>
          <w:szCs w:val="24"/>
          <w:lang w:val="uk-UA"/>
        </w:rPr>
        <w:t>Волошка»)  по вулиці Шевченка,100-А в селі Луб’янка.</w:t>
      </w:r>
    </w:p>
    <w:p w:rsidR="00107AAA" w:rsidRPr="00C9330F" w:rsidRDefault="00107AAA" w:rsidP="00107A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330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містобудування та природокористування.</w:t>
      </w: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7AAA" w:rsidRPr="00C9330F" w:rsidRDefault="00107AAA" w:rsidP="0010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7AAA" w:rsidRPr="007D42AA" w:rsidRDefault="00107AAA" w:rsidP="00107AAA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lang w:val="uk-UA" w:eastAsia="en-US"/>
        </w:rPr>
      </w:pPr>
    </w:p>
    <w:p w:rsidR="003706ED" w:rsidRPr="00107AAA" w:rsidRDefault="00107AAA" w:rsidP="00107AAA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lang w:val="uk-UA" w:eastAsia="en-US"/>
        </w:rPr>
      </w:pPr>
      <w:r w:rsidRPr="007D42AA">
        <w:rPr>
          <w:rFonts w:ascii="Times New Roman" w:eastAsiaTheme="minorHAnsi" w:hAnsi="Times New Roman" w:cs="Times New Roman"/>
          <w:b/>
          <w:lang w:val="uk-UA" w:eastAsia="en-US"/>
        </w:rPr>
        <w:t xml:space="preserve">Секретар  ради                                                   </w:t>
      </w:r>
      <w:r>
        <w:rPr>
          <w:rFonts w:ascii="Times New Roman" w:eastAsiaTheme="minorHAnsi" w:hAnsi="Times New Roman" w:cs="Times New Roman"/>
          <w:b/>
          <w:lang w:val="uk-UA" w:eastAsia="en-US"/>
        </w:rPr>
        <w:t xml:space="preserve">                 </w:t>
      </w:r>
      <w:r w:rsidRPr="007D42AA">
        <w:rPr>
          <w:rFonts w:ascii="Times New Roman" w:eastAsiaTheme="minorHAnsi" w:hAnsi="Times New Roman" w:cs="Times New Roman"/>
          <w:b/>
          <w:lang w:val="uk-UA" w:eastAsia="en-US"/>
        </w:rPr>
        <w:t xml:space="preserve">                  </w:t>
      </w:r>
      <w:proofErr w:type="spellStart"/>
      <w:r w:rsidRPr="007D42AA">
        <w:rPr>
          <w:rFonts w:ascii="Times New Roman" w:eastAsiaTheme="minorHAnsi" w:hAnsi="Times New Roman" w:cs="Times New Roman"/>
          <w:b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10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1694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83"/>
    <w:rsid w:val="00107AAA"/>
    <w:rsid w:val="003706ED"/>
    <w:rsid w:val="00D6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38F6"/>
  <w15:chartTrackingRefBased/>
  <w15:docId w15:val="{B6864D59-3381-40B4-8E95-DEDD9D04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</Words>
  <Characters>915</Characters>
  <Application>Microsoft Office Word</Application>
  <DocSecurity>0</DocSecurity>
  <Lines>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2020-07-10T07:49:00Z</dcterms:created>
  <dcterms:modified xsi:type="dcterms:W3CDTF">2020-07-10T07:49:00Z</dcterms:modified>
</cp:coreProperties>
</file>